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B10B45" w14:textId="722B219D" w:rsidR="00C73D91" w:rsidRDefault="00C73D91" w:rsidP="00C73D91">
      <w:pPr>
        <w:pStyle w:val="ListParagraph"/>
        <w:numPr>
          <w:ilvl w:val="0"/>
          <w:numId w:val="3"/>
        </w:numPr>
      </w:pPr>
      <w:r w:rsidRPr="00C73D91">
        <w:rPr>
          <w:b/>
        </w:rPr>
        <w:t>Personal Details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696"/>
        <w:gridCol w:w="3686"/>
        <w:gridCol w:w="370"/>
        <w:gridCol w:w="3340"/>
      </w:tblGrid>
      <w:tr w:rsidR="005A3B77" w14:paraId="0972FFE5" w14:textId="48CF9025" w:rsidTr="005A3B77">
        <w:trPr>
          <w:trHeight w:val="817"/>
        </w:trPr>
        <w:tc>
          <w:tcPr>
            <w:tcW w:w="1696" w:type="dxa"/>
          </w:tcPr>
          <w:p w14:paraId="781BC96B" w14:textId="2EB334A3" w:rsidR="00D27294" w:rsidRDefault="005A3B77" w:rsidP="005A3B77">
            <w:r>
              <w:t>Family Name</w:t>
            </w:r>
          </w:p>
        </w:tc>
        <w:tc>
          <w:tcPr>
            <w:tcW w:w="3686" w:type="dxa"/>
          </w:tcPr>
          <w:p w14:paraId="5D0AFC04" w14:textId="0562942B" w:rsidR="005A3B77" w:rsidRDefault="005A3B77" w:rsidP="005A3B77"/>
        </w:tc>
        <w:tc>
          <w:tcPr>
            <w:tcW w:w="3710" w:type="dxa"/>
            <w:gridSpan w:val="2"/>
          </w:tcPr>
          <w:p w14:paraId="5DD9B3C8" w14:textId="3CD1AD21" w:rsidR="005A3B77" w:rsidRDefault="005A3B77" w:rsidP="005A3B77">
            <w:r>
              <w:t>Surname (if different to Family name)</w:t>
            </w:r>
          </w:p>
        </w:tc>
      </w:tr>
      <w:tr w:rsidR="00F54988" w14:paraId="53615954" w14:textId="77777777" w:rsidTr="005A3B77">
        <w:trPr>
          <w:trHeight w:val="567"/>
        </w:trPr>
        <w:tc>
          <w:tcPr>
            <w:tcW w:w="9092" w:type="dxa"/>
            <w:gridSpan w:val="4"/>
          </w:tcPr>
          <w:p w14:paraId="71227EA4" w14:textId="4E13C633" w:rsidR="00F54988" w:rsidRDefault="00F54988" w:rsidP="005A3B77">
            <w:pPr>
              <w:jc w:val="center"/>
            </w:pPr>
            <w:r>
              <w:t>Details of Main Contact</w:t>
            </w:r>
          </w:p>
        </w:tc>
      </w:tr>
      <w:tr w:rsidR="00D72CAA" w14:paraId="35DAC161" w14:textId="77777777" w:rsidTr="005A3B77">
        <w:trPr>
          <w:trHeight w:val="567"/>
        </w:trPr>
        <w:tc>
          <w:tcPr>
            <w:tcW w:w="1696" w:type="dxa"/>
          </w:tcPr>
          <w:p w14:paraId="44B6713F" w14:textId="5D45EB32" w:rsidR="00D72CAA" w:rsidRDefault="009843E0" w:rsidP="005A3B77">
            <w:r>
              <w:t>First n</w:t>
            </w:r>
            <w:r w:rsidR="00D72CAA">
              <w:t>ame</w:t>
            </w:r>
          </w:p>
        </w:tc>
        <w:tc>
          <w:tcPr>
            <w:tcW w:w="7396" w:type="dxa"/>
            <w:gridSpan w:val="3"/>
          </w:tcPr>
          <w:p w14:paraId="26235E06" w14:textId="31DAEECB" w:rsidR="00D72CAA" w:rsidRDefault="00D72CAA" w:rsidP="005A3B77"/>
        </w:tc>
      </w:tr>
      <w:tr w:rsidR="00B85B59" w14:paraId="76C15E42" w14:textId="77777777" w:rsidTr="005A3B77">
        <w:trPr>
          <w:trHeight w:val="567"/>
        </w:trPr>
        <w:tc>
          <w:tcPr>
            <w:tcW w:w="1696" w:type="dxa"/>
          </w:tcPr>
          <w:p w14:paraId="683D80AC" w14:textId="2F4949D0" w:rsidR="00B85B59" w:rsidRDefault="00B85B59" w:rsidP="005A3B77">
            <w:r>
              <w:t>Email address</w:t>
            </w:r>
          </w:p>
        </w:tc>
        <w:tc>
          <w:tcPr>
            <w:tcW w:w="7396" w:type="dxa"/>
            <w:gridSpan w:val="3"/>
          </w:tcPr>
          <w:p w14:paraId="1A7E34EE" w14:textId="3707ABED" w:rsidR="00B85B59" w:rsidRDefault="00B85B59" w:rsidP="005A3B77"/>
        </w:tc>
      </w:tr>
      <w:tr w:rsidR="00B85B59" w14:paraId="4617E7CE" w14:textId="77777777" w:rsidTr="005A3B77">
        <w:trPr>
          <w:trHeight w:val="567"/>
        </w:trPr>
        <w:tc>
          <w:tcPr>
            <w:tcW w:w="1696" w:type="dxa"/>
          </w:tcPr>
          <w:p w14:paraId="67D4A2E1" w14:textId="51DE4D2A" w:rsidR="00B85B59" w:rsidRDefault="00B85B59" w:rsidP="005A3B77">
            <w:r>
              <w:t>Mobile number</w:t>
            </w:r>
          </w:p>
        </w:tc>
        <w:tc>
          <w:tcPr>
            <w:tcW w:w="7396" w:type="dxa"/>
            <w:gridSpan w:val="3"/>
          </w:tcPr>
          <w:p w14:paraId="637978B0" w14:textId="3C5B7632" w:rsidR="00B85B59" w:rsidRDefault="00B85B59" w:rsidP="005A3B77"/>
        </w:tc>
      </w:tr>
      <w:tr w:rsidR="00B85B59" w14:paraId="5530E819" w14:textId="77777777" w:rsidTr="005A3B77">
        <w:trPr>
          <w:trHeight w:val="567"/>
        </w:trPr>
        <w:tc>
          <w:tcPr>
            <w:tcW w:w="1696" w:type="dxa"/>
          </w:tcPr>
          <w:p w14:paraId="1E24AAF2" w14:textId="61CCA524" w:rsidR="00B85B59" w:rsidRDefault="00B85B59" w:rsidP="005A3B77">
            <w:r>
              <w:t>Phone number</w:t>
            </w:r>
          </w:p>
        </w:tc>
        <w:tc>
          <w:tcPr>
            <w:tcW w:w="7396" w:type="dxa"/>
            <w:gridSpan w:val="3"/>
          </w:tcPr>
          <w:p w14:paraId="7FBEC8F9" w14:textId="1BD22080" w:rsidR="00B85B59" w:rsidRDefault="00B85B59" w:rsidP="005A3B77"/>
        </w:tc>
      </w:tr>
      <w:tr w:rsidR="008E1119" w14:paraId="776D9D80" w14:textId="77777777" w:rsidTr="005A3B77">
        <w:trPr>
          <w:trHeight w:val="567"/>
        </w:trPr>
        <w:tc>
          <w:tcPr>
            <w:tcW w:w="1696" w:type="dxa"/>
          </w:tcPr>
          <w:p w14:paraId="01CF8271" w14:textId="57FF3B86" w:rsidR="008E1119" w:rsidRDefault="008E1119" w:rsidP="005A3B77">
            <w:r>
              <w:t>Address – number and street</w:t>
            </w:r>
          </w:p>
        </w:tc>
        <w:tc>
          <w:tcPr>
            <w:tcW w:w="7396" w:type="dxa"/>
            <w:gridSpan w:val="3"/>
          </w:tcPr>
          <w:p w14:paraId="10CBD9C2" w14:textId="47AC0C1E" w:rsidR="00D72CAA" w:rsidRDefault="00D72CAA" w:rsidP="005A3B77"/>
        </w:tc>
      </w:tr>
      <w:tr w:rsidR="00F54988" w14:paraId="228CC886" w14:textId="74D7F0E4" w:rsidTr="005A3B77">
        <w:trPr>
          <w:trHeight w:val="567"/>
        </w:trPr>
        <w:tc>
          <w:tcPr>
            <w:tcW w:w="1696" w:type="dxa"/>
          </w:tcPr>
          <w:p w14:paraId="505F636B" w14:textId="36AD8C72" w:rsidR="00F54988" w:rsidRDefault="00F54988" w:rsidP="005A3B77">
            <w:r>
              <w:t>Suburb</w:t>
            </w:r>
          </w:p>
        </w:tc>
        <w:tc>
          <w:tcPr>
            <w:tcW w:w="4056" w:type="dxa"/>
            <w:gridSpan w:val="2"/>
          </w:tcPr>
          <w:p w14:paraId="7675DC2E" w14:textId="67359B26" w:rsidR="00F54988" w:rsidRDefault="00F54988" w:rsidP="005A3B77"/>
        </w:tc>
        <w:tc>
          <w:tcPr>
            <w:tcW w:w="3340" w:type="dxa"/>
          </w:tcPr>
          <w:p w14:paraId="1B415710" w14:textId="0E8DFA0B" w:rsidR="00F54988" w:rsidRDefault="00F54988" w:rsidP="005A3B77"/>
        </w:tc>
      </w:tr>
      <w:tr w:rsidR="00C73D91" w14:paraId="065852E7" w14:textId="77777777" w:rsidTr="00C73D91">
        <w:trPr>
          <w:trHeight w:val="1721"/>
        </w:trPr>
        <w:tc>
          <w:tcPr>
            <w:tcW w:w="9092" w:type="dxa"/>
            <w:gridSpan w:val="4"/>
            <w:tcBorders>
              <w:bottom w:val="single" w:sz="4" w:space="0" w:color="auto"/>
            </w:tcBorders>
          </w:tcPr>
          <w:p w14:paraId="39B44F70" w14:textId="77777777" w:rsidR="00C73D91" w:rsidRDefault="00C73D91" w:rsidP="005A3B77">
            <w:r>
              <w:t>Other family member names</w:t>
            </w:r>
          </w:p>
          <w:p w14:paraId="57C0465D" w14:textId="0D7CB204" w:rsidR="00D27294" w:rsidRDefault="00D27294" w:rsidP="005A3B77"/>
        </w:tc>
      </w:tr>
    </w:tbl>
    <w:p w14:paraId="459B04A7" w14:textId="77777777" w:rsidR="00EC4E79" w:rsidRDefault="00EC4E79"/>
    <w:p w14:paraId="670E5CE6" w14:textId="77777777" w:rsidR="00EC4E79" w:rsidRDefault="00EC4E79"/>
    <w:p w14:paraId="2EB4B51F" w14:textId="77777777" w:rsidR="00C73D91" w:rsidRDefault="00C73D91"/>
    <w:p w14:paraId="7BE71DC4" w14:textId="77777777" w:rsidR="00C73D91" w:rsidRDefault="005A3B77" w:rsidP="00C73D91">
      <w:pPr>
        <w:rPr>
          <w:b/>
        </w:rPr>
      </w:pPr>
      <w:r>
        <w:rPr>
          <w:b/>
        </w:rPr>
        <w:br w:type="textWrapping" w:clear="all"/>
      </w:r>
    </w:p>
    <w:p w14:paraId="052B1FE3" w14:textId="2F934847" w:rsidR="00C73D91" w:rsidRPr="00C73D91" w:rsidRDefault="00C73D91" w:rsidP="00EC10D2">
      <w:pPr>
        <w:pStyle w:val="ListParagraph"/>
        <w:numPr>
          <w:ilvl w:val="0"/>
          <w:numId w:val="3"/>
        </w:numPr>
        <w:spacing w:after="120"/>
        <w:ind w:left="357" w:hanging="357"/>
        <w:rPr>
          <w:b/>
        </w:rPr>
      </w:pPr>
      <w:r w:rsidRPr="00C73D91">
        <w:rPr>
          <w:b/>
        </w:rPr>
        <w:t xml:space="preserve">Are you interested in being a volunteer in any of our Ministries? </w:t>
      </w:r>
      <w:r w:rsidR="00385566">
        <w:rPr>
          <w:b/>
        </w:rPr>
        <w:t xml:space="preserve"> Yes</w:t>
      </w:r>
    </w:p>
    <w:p w14:paraId="62730248" w14:textId="77777777" w:rsidR="00C73D91" w:rsidRPr="00C73D91" w:rsidRDefault="00C73D91" w:rsidP="00EC10D2">
      <w:pPr>
        <w:rPr>
          <w:bCs/>
        </w:rPr>
      </w:pPr>
      <w:r w:rsidRPr="00C73D91">
        <w:rPr>
          <w:bCs/>
        </w:rPr>
        <w:t xml:space="preserve">If yes, please fill in the </w:t>
      </w:r>
      <w:r w:rsidRPr="00C73D91">
        <w:rPr>
          <w:bCs/>
          <w:i/>
          <w:iCs/>
        </w:rPr>
        <w:t>Volunteer/Ministry form</w:t>
      </w:r>
      <w:r w:rsidRPr="00C73D91">
        <w:rPr>
          <w:bCs/>
        </w:rPr>
        <w:t xml:space="preserve"> </w:t>
      </w:r>
    </w:p>
    <w:p w14:paraId="712B748C" w14:textId="77777777" w:rsidR="00C73D91" w:rsidRDefault="00C73D91" w:rsidP="00C73D91">
      <w:pPr>
        <w:spacing w:before="240"/>
        <w:rPr>
          <w:b/>
        </w:rPr>
      </w:pPr>
    </w:p>
    <w:p w14:paraId="2B230A62" w14:textId="6C340EB8" w:rsidR="00C73D91" w:rsidRPr="00C73D91" w:rsidRDefault="00C73D91" w:rsidP="00EC10D2">
      <w:pPr>
        <w:pStyle w:val="ListParagraph"/>
        <w:numPr>
          <w:ilvl w:val="0"/>
          <w:numId w:val="3"/>
        </w:numPr>
        <w:spacing w:before="120" w:after="120"/>
        <w:ind w:left="357" w:hanging="357"/>
        <w:rPr>
          <w:b/>
        </w:rPr>
      </w:pPr>
      <w:r w:rsidRPr="00C73D91">
        <w:rPr>
          <w:b/>
        </w:rPr>
        <w:t xml:space="preserve">Are you currently enrolled in our Planned Giving Program?  If </w:t>
      </w:r>
      <w:proofErr w:type="gramStart"/>
      <w:r w:rsidRPr="00C73D91">
        <w:rPr>
          <w:b/>
        </w:rPr>
        <w:t>yes</w:t>
      </w:r>
      <w:proofErr w:type="gramEnd"/>
      <w:r w:rsidRPr="00C73D91">
        <w:rPr>
          <w:b/>
        </w:rPr>
        <w:t xml:space="preserve"> please (Tick </w:t>
      </w:r>
      <w:r w:rsidRPr="00E80569">
        <w:sym w:font="Wingdings 2" w:char="F050"/>
      </w:r>
      <w:r w:rsidRPr="00C73D91">
        <w:rPr>
          <w:b/>
        </w:rPr>
        <w:t xml:space="preserve">) </w:t>
      </w:r>
      <w:r w:rsidR="00A80E8C">
        <w:rPr>
          <w:b/>
        </w:rPr>
        <w:t xml:space="preserve">  </w:t>
      </w:r>
    </w:p>
    <w:p w14:paraId="7A521E40" w14:textId="7DCBD469" w:rsidR="00C73D91" w:rsidRPr="00E80569" w:rsidRDefault="00C73D91" w:rsidP="00C73D91">
      <w:pPr>
        <w:spacing w:before="240"/>
        <w:jc w:val="center"/>
        <w:rPr>
          <w:bCs/>
          <w:i/>
          <w:iCs/>
        </w:rPr>
      </w:pPr>
      <w:r w:rsidRPr="00E80569">
        <w:rPr>
          <w:bCs/>
          <w:i/>
          <w:iCs/>
        </w:rPr>
        <w:t>(The planned Giving Program is the</w:t>
      </w:r>
      <w:r w:rsidR="00EC10D2">
        <w:rPr>
          <w:bCs/>
          <w:i/>
          <w:iCs/>
        </w:rPr>
        <w:t xml:space="preserve"> Second Collection and is the</w:t>
      </w:r>
      <w:r w:rsidRPr="00E80569">
        <w:rPr>
          <w:bCs/>
          <w:i/>
          <w:iCs/>
        </w:rPr>
        <w:t xml:space="preserve"> only source of income for the parish</w:t>
      </w:r>
      <w:r w:rsidR="00EC10D2">
        <w:rPr>
          <w:bCs/>
          <w:i/>
          <w:iCs/>
        </w:rPr>
        <w:t>. A</w:t>
      </w:r>
      <w:r w:rsidRPr="00E80569">
        <w:rPr>
          <w:bCs/>
          <w:i/>
          <w:iCs/>
        </w:rPr>
        <w:t>ll funds go towards: Insurance, maintenance the church and presbytery building and grounds, services, wages, utilities</w:t>
      </w:r>
      <w:r>
        <w:rPr>
          <w:bCs/>
          <w:i/>
          <w:iCs/>
        </w:rPr>
        <w:t xml:space="preserve">, </w:t>
      </w:r>
      <w:r w:rsidRPr="00E80569">
        <w:rPr>
          <w:bCs/>
          <w:i/>
          <w:iCs/>
        </w:rPr>
        <w:t>liturgical supplies</w:t>
      </w:r>
      <w:r>
        <w:rPr>
          <w:bCs/>
          <w:i/>
          <w:iCs/>
        </w:rPr>
        <w:t>, Archdiocese</w:t>
      </w:r>
      <w:r w:rsidR="008073A1">
        <w:rPr>
          <w:bCs/>
          <w:i/>
          <w:iCs/>
        </w:rPr>
        <w:t xml:space="preserve"> Development</w:t>
      </w:r>
      <w:r>
        <w:rPr>
          <w:bCs/>
          <w:i/>
          <w:iCs/>
        </w:rPr>
        <w:t xml:space="preserve"> </w:t>
      </w:r>
      <w:r w:rsidR="008073A1">
        <w:rPr>
          <w:bCs/>
          <w:i/>
          <w:iCs/>
        </w:rPr>
        <w:t>Fund, visiting</w:t>
      </w:r>
      <w:r>
        <w:rPr>
          <w:bCs/>
          <w:i/>
          <w:iCs/>
        </w:rPr>
        <w:t xml:space="preserve"> priest and lay people stipends</w:t>
      </w:r>
      <w:r w:rsidRPr="00E80569">
        <w:rPr>
          <w:bCs/>
          <w:i/>
          <w:iCs/>
        </w:rPr>
        <w:t>.)</w:t>
      </w:r>
    </w:p>
    <w:p w14:paraId="3B5F767C" w14:textId="77777777" w:rsidR="00C73D91" w:rsidRDefault="00C73D91" w:rsidP="00C73D91">
      <w:pPr>
        <w:spacing w:before="240"/>
        <w:rPr>
          <w:b/>
        </w:rPr>
      </w:pPr>
    </w:p>
    <w:p w14:paraId="585148FD" w14:textId="77777777" w:rsidR="00C73D91" w:rsidRPr="00C73D91" w:rsidRDefault="00C73D91" w:rsidP="00C73D91">
      <w:pPr>
        <w:spacing w:before="240"/>
        <w:rPr>
          <w:bCs/>
        </w:rPr>
      </w:pPr>
      <w:r w:rsidRPr="00C73D91">
        <w:rPr>
          <w:bCs/>
        </w:rPr>
        <w:t>I would like to enrol in the Planned Giving Program and pledge the following:</w:t>
      </w:r>
    </w:p>
    <w:p w14:paraId="4169F8DD" w14:textId="05F9156A" w:rsidR="00C73D91" w:rsidRPr="00C73D91" w:rsidRDefault="00C73D91" w:rsidP="00C73D91">
      <w:pPr>
        <w:spacing w:before="240"/>
        <w:rPr>
          <w:bCs/>
        </w:rPr>
      </w:pPr>
      <w:r w:rsidRPr="00C73D91">
        <w:rPr>
          <w:bCs/>
        </w:rPr>
        <w:t xml:space="preserve">$ </w:t>
      </w:r>
      <w:r w:rsidR="00A80E8C">
        <w:rPr>
          <w:bCs/>
        </w:rPr>
        <w:t xml:space="preserve">     </w:t>
      </w:r>
      <w:r w:rsidRPr="00A80E8C">
        <w:rPr>
          <w:bCs/>
        </w:rPr>
        <w:t xml:space="preserve"> weekly/fortnightly/</w:t>
      </w:r>
      <w:r w:rsidRPr="00C73D91">
        <w:rPr>
          <w:bCs/>
        </w:rPr>
        <w:t>monthly/</w:t>
      </w:r>
      <w:r w:rsidRPr="00A80E8C">
        <w:rPr>
          <w:bCs/>
        </w:rPr>
        <w:t>twice yearly/yearly</w:t>
      </w:r>
      <w:r w:rsidRPr="00C73D91">
        <w:rPr>
          <w:bCs/>
        </w:rPr>
        <w:t xml:space="preserve"> (please circle one)</w:t>
      </w:r>
    </w:p>
    <w:p w14:paraId="197CFFCB" w14:textId="77777777" w:rsidR="00C73D91" w:rsidRPr="00C73D91" w:rsidRDefault="00C73D91" w:rsidP="00C73D91">
      <w:pPr>
        <w:spacing w:before="240"/>
        <w:rPr>
          <w:bCs/>
        </w:rPr>
      </w:pPr>
      <w:r w:rsidRPr="00C73D91">
        <w:rPr>
          <w:bCs/>
        </w:rPr>
        <w:t xml:space="preserve">I wish to make the above contribution by Direct </w:t>
      </w:r>
      <w:r w:rsidRPr="00A80E8C">
        <w:rPr>
          <w:bCs/>
        </w:rPr>
        <w:t>debit/credit card/envelopes</w:t>
      </w:r>
      <w:r w:rsidRPr="00C73D91">
        <w:rPr>
          <w:bCs/>
        </w:rPr>
        <w:t xml:space="preserve"> (please circle one).</w:t>
      </w:r>
    </w:p>
    <w:p w14:paraId="6B6DC97D" w14:textId="683ABFD9" w:rsidR="00C73D91" w:rsidRPr="00C73D91" w:rsidRDefault="00EC10D2" w:rsidP="00C73D91">
      <w:pPr>
        <w:spacing w:before="240"/>
        <w:rPr>
          <w:bCs/>
        </w:rPr>
      </w:pPr>
      <w:r w:rsidRPr="00C73D91">
        <w:rPr>
          <w:bCs/>
        </w:rPr>
        <w:t>If Direct</w:t>
      </w:r>
      <w:r w:rsidR="00C73D91" w:rsidRPr="00C73D91">
        <w:rPr>
          <w:bCs/>
        </w:rPr>
        <w:t xml:space="preserve"> </w:t>
      </w:r>
      <w:r>
        <w:rPr>
          <w:bCs/>
        </w:rPr>
        <w:t>D</w:t>
      </w:r>
      <w:r w:rsidR="00C73D91" w:rsidRPr="00C73D91">
        <w:rPr>
          <w:bCs/>
        </w:rPr>
        <w:t xml:space="preserve">ebit or Credit </w:t>
      </w:r>
      <w:r w:rsidR="008073A1" w:rsidRPr="00C73D91">
        <w:rPr>
          <w:bCs/>
        </w:rPr>
        <w:t>Card,</w:t>
      </w:r>
      <w:r w:rsidR="00C73D91" w:rsidRPr="00C73D91">
        <w:rPr>
          <w:bCs/>
        </w:rPr>
        <w:t xml:space="preserve"> please fill in the </w:t>
      </w:r>
      <w:r w:rsidR="00C73D91" w:rsidRPr="00EC10D2">
        <w:rPr>
          <w:b/>
        </w:rPr>
        <w:t>Direct Debit Authorization</w:t>
      </w:r>
      <w:r w:rsidR="00C73D91" w:rsidRPr="00C73D91">
        <w:rPr>
          <w:bCs/>
        </w:rPr>
        <w:t xml:space="preserve"> or </w:t>
      </w:r>
      <w:r w:rsidR="00C73D91" w:rsidRPr="00130CE7">
        <w:rPr>
          <w:b/>
          <w:u w:val="single"/>
        </w:rPr>
        <w:t>Credit Card Authorisation form</w:t>
      </w:r>
      <w:r>
        <w:rPr>
          <w:b/>
        </w:rPr>
        <w:t>.</w:t>
      </w:r>
      <w:r w:rsidR="00C73D91" w:rsidRPr="00C73D91">
        <w:rPr>
          <w:bCs/>
        </w:rPr>
        <w:t xml:space="preserve"> </w:t>
      </w:r>
    </w:p>
    <w:p w14:paraId="410558C4" w14:textId="77777777" w:rsidR="00C73D91" w:rsidRDefault="00C73D91">
      <w:pPr>
        <w:rPr>
          <w:b/>
        </w:rPr>
      </w:pPr>
    </w:p>
    <w:sectPr w:rsidR="00C73D91" w:rsidSect="00EC4E79">
      <w:headerReference w:type="default" r:id="rId7"/>
      <w:footerReference w:type="default" r:id="rId8"/>
      <w:pgSz w:w="11906" w:h="16838"/>
      <w:pgMar w:top="720" w:right="720" w:bottom="720" w:left="720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F16806" w14:textId="77777777" w:rsidR="008E10CD" w:rsidRDefault="008E10CD" w:rsidP="00422E34">
      <w:pPr>
        <w:spacing w:after="0"/>
      </w:pPr>
      <w:r>
        <w:separator/>
      </w:r>
    </w:p>
  </w:endnote>
  <w:endnote w:type="continuationSeparator" w:id="0">
    <w:p w14:paraId="6C801DC1" w14:textId="77777777" w:rsidR="008E10CD" w:rsidRDefault="008E10CD" w:rsidP="00422E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CAC228" w14:textId="5073AFD4" w:rsidR="00EC10D2" w:rsidRDefault="00EC10D2" w:rsidP="00EC10D2">
    <w:pPr>
      <w:rPr>
        <w:b/>
      </w:rPr>
    </w:pPr>
    <w:r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FDAB391" wp14:editId="590B77A6">
              <wp:simplePos x="0" y="0"/>
              <wp:positionH relativeFrom="column">
                <wp:posOffset>443230</wp:posOffset>
              </wp:positionH>
              <wp:positionV relativeFrom="paragraph">
                <wp:posOffset>4272</wp:posOffset>
              </wp:positionV>
              <wp:extent cx="5326380" cy="38100"/>
              <wp:effectExtent l="38100" t="38100" r="64770" b="952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26380" cy="3810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5B9BD5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CAB846C" id="Straight Connector 3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9pt,.35pt" to="454.3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" strokecolor="#5b9bd5" strokeweight="2pt">
              <v:shadow on="t" color="black" opacity="24903f" origin=",.5" offset="0,.55556mm"/>
            </v:line>
          </w:pict>
        </mc:Fallback>
      </mc:AlternateContent>
    </w:r>
  </w:p>
  <w:p w14:paraId="48839544" w14:textId="6C994EDF" w:rsidR="00EC10D2" w:rsidRDefault="00EC10D2" w:rsidP="00EC10D2">
    <w:pPr>
      <w:rPr>
        <w:b/>
      </w:rPr>
    </w:pPr>
    <w:r>
      <w:rPr>
        <w:b/>
      </w:rPr>
      <w:t>Thank you for registering and being committed to this Parish. A big welcome to you and your family.</w:t>
    </w:r>
  </w:p>
  <w:p w14:paraId="2187BE4C" w14:textId="3A85D6B6" w:rsidR="00EC10D2" w:rsidRPr="00EC10D2" w:rsidRDefault="00EC10D2" w:rsidP="00EC10D2">
    <w:pPr>
      <w:rPr>
        <w:b/>
      </w:rPr>
    </w:pPr>
    <w:r>
      <w:rPr>
        <w:b/>
      </w:rPr>
      <w:t>We will contact you in due course.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5B17FD" w14:textId="77777777" w:rsidR="008E10CD" w:rsidRDefault="008E10CD" w:rsidP="00422E34">
      <w:pPr>
        <w:spacing w:after="0"/>
      </w:pPr>
      <w:r>
        <w:separator/>
      </w:r>
    </w:p>
  </w:footnote>
  <w:footnote w:type="continuationSeparator" w:id="0">
    <w:p w14:paraId="09F80750" w14:textId="77777777" w:rsidR="008E10CD" w:rsidRDefault="008E10CD" w:rsidP="00422E3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F245B" w14:textId="4C556DA7" w:rsidR="00422E34" w:rsidRDefault="00A80E8C" w:rsidP="00F54988">
    <w:pPr>
      <w:tabs>
        <w:tab w:val="center" w:pos="5233"/>
      </w:tabs>
      <w:spacing w:after="0"/>
      <w:contextualSpacing w:val="0"/>
      <w:rPr>
        <w:rFonts w:ascii="Arial" w:eastAsia="Arial" w:hAnsi="Arial" w:cs="Times New Roman"/>
        <w:lang w:val="en-US"/>
      </w:rPr>
    </w:pPr>
    <w:r>
      <w:rPr>
        <w:rFonts w:ascii="Arial" w:eastAsia="Arial" w:hAnsi="Arial" w:cs="Times New Roman"/>
        <w:noProof/>
        <w:lang w:val="en-US"/>
      </w:rPr>
      <w:drawing>
        <wp:anchor distT="0" distB="0" distL="114300" distR="114300" simplePos="0" relativeHeight="251665408" behindDoc="0" locked="0" layoutInCell="1" allowOverlap="1" wp14:anchorId="045C7743" wp14:editId="5B271522">
          <wp:simplePos x="0" y="0"/>
          <wp:positionH relativeFrom="margin">
            <wp:align>left</wp:align>
          </wp:positionH>
          <wp:positionV relativeFrom="paragraph">
            <wp:posOffset>171450</wp:posOffset>
          </wp:positionV>
          <wp:extent cx="1423937" cy="1409700"/>
          <wp:effectExtent l="0" t="0" r="5080" b="0"/>
          <wp:wrapNone/>
          <wp:docPr id="6" name="Picture 6" descr="A picture containing window, build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 picture containing window, build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23937" cy="1409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54988"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E9DB34F" wp14:editId="3FF3C4CA">
              <wp:simplePos x="0" y="0"/>
              <wp:positionH relativeFrom="column">
                <wp:posOffset>-746760</wp:posOffset>
              </wp:positionH>
              <wp:positionV relativeFrom="paragraph">
                <wp:posOffset>-208915</wp:posOffset>
              </wp:positionV>
              <wp:extent cx="4118400" cy="1486800"/>
              <wp:effectExtent l="0" t="0" r="0" b="0"/>
              <wp:wrapNone/>
              <wp:docPr id="28" name="Freeform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118400" cy="1486800"/>
                      </a:xfrm>
                      <a:custGeom>
                        <a:avLst/>
                        <a:gdLst>
                          <a:gd name="T0" fmla="*/ 0 w 872"/>
                          <a:gd name="T1" fmla="*/ 0 h 453"/>
                          <a:gd name="T2" fmla="*/ 0 w 872"/>
                          <a:gd name="T3" fmla="*/ 453 h 453"/>
                          <a:gd name="T4" fmla="*/ 87 w 872"/>
                          <a:gd name="T5" fmla="*/ 310 h 453"/>
                          <a:gd name="T6" fmla="*/ 108 w 872"/>
                          <a:gd name="T7" fmla="*/ 284 h 453"/>
                          <a:gd name="T8" fmla="*/ 133 w 872"/>
                          <a:gd name="T9" fmla="*/ 258 h 453"/>
                          <a:gd name="T10" fmla="*/ 581 w 872"/>
                          <a:gd name="T11" fmla="*/ 72 h 453"/>
                          <a:gd name="T12" fmla="*/ 872 w 872"/>
                          <a:gd name="T13" fmla="*/ 72 h 453"/>
                          <a:gd name="T14" fmla="*/ 872 w 872"/>
                          <a:gd name="T15" fmla="*/ 0 h 453"/>
                          <a:gd name="T16" fmla="*/ 0 w 872"/>
                          <a:gd name="T17" fmla="*/ 0 h 45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</a:cxnLst>
                        <a:rect l="0" t="0" r="r" b="b"/>
                        <a:pathLst>
                          <a:path w="872" h="453">
                            <a:moveTo>
                              <a:pt x="0" y="0"/>
                            </a:moveTo>
                            <a:cubicBezTo>
                              <a:pt x="0" y="453"/>
                              <a:pt x="0" y="453"/>
                              <a:pt x="0" y="453"/>
                            </a:cubicBezTo>
                            <a:cubicBezTo>
                              <a:pt x="23" y="401"/>
                              <a:pt x="52" y="353"/>
                              <a:pt x="87" y="310"/>
                            </a:cubicBezTo>
                            <a:cubicBezTo>
                              <a:pt x="94" y="301"/>
                              <a:pt x="101" y="293"/>
                              <a:pt x="108" y="284"/>
                            </a:cubicBezTo>
                            <a:cubicBezTo>
                              <a:pt x="116" y="275"/>
                              <a:pt x="125" y="266"/>
                              <a:pt x="133" y="258"/>
                            </a:cubicBezTo>
                            <a:cubicBezTo>
                              <a:pt x="248" y="143"/>
                              <a:pt x="406" y="72"/>
                              <a:pt x="581" y="72"/>
                            </a:cubicBezTo>
                            <a:cubicBezTo>
                              <a:pt x="872" y="72"/>
                              <a:pt x="872" y="72"/>
                              <a:pt x="872" y="72"/>
                            </a:cubicBezTo>
                            <a:cubicBezTo>
                              <a:pt x="872" y="0"/>
                              <a:pt x="872" y="0"/>
                              <a:pt x="872" y="0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0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4CFD2A4" id="Freeform 6" o:spid="_x0000_s1026" style="position:absolute;margin-left:-58.8pt;margin-top:-16.45pt;width:324.3pt;height:117.0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872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" path="m,c,453,,453,,453,23,401,52,353,87,310v7,-9,14,-17,21,-26c116,275,125,266,133,258,248,143,406,72,581,72v291,,291,,291,c872,,872,,872,l,xe" fillcolor="yellow" stroked="f">
              <v:path arrowok="t" o:connecttype="custom" o:connectlocs="0,0;0,1486800;410895,1017457;510077,932122;628150,846787;2744026,236313;4118400,236313;4118400,0;0,0" o:connectangles="0,0,0,0,0,0,0,0,0"/>
            </v:shape>
          </w:pict>
        </mc:Fallback>
      </mc:AlternateContent>
    </w:r>
  </w:p>
  <w:tbl>
    <w:tblPr>
      <w:tblW w:w="6337" w:type="dxa"/>
      <w:jc w:val="right"/>
      <w:tblLook w:val="0600" w:firstRow="0" w:lastRow="0" w:firstColumn="0" w:lastColumn="0" w:noHBand="1" w:noVBand="1"/>
    </w:tblPr>
    <w:tblGrid>
      <w:gridCol w:w="6337"/>
    </w:tblGrid>
    <w:tr w:rsidR="00422E34" w:rsidRPr="00306B33" w14:paraId="2DF9BCA2" w14:textId="77777777" w:rsidTr="00F54988">
      <w:trPr>
        <w:cantSplit/>
        <w:trHeight w:val="18"/>
        <w:jc w:val="right"/>
      </w:trPr>
      <w:tc>
        <w:tcPr>
          <w:tcW w:w="6337" w:type="dxa"/>
        </w:tcPr>
        <w:bookmarkStart w:id="0" w:name="_Hlk41989200"/>
        <w:p w14:paraId="711C3786" w14:textId="53E75EB7" w:rsidR="00422E34" w:rsidRPr="00306B33" w:rsidRDefault="00F54988" w:rsidP="00422E34">
          <w:pPr>
            <w:spacing w:after="0"/>
            <w:contextualSpacing w:val="0"/>
            <w:jc w:val="right"/>
            <w:rPr>
              <w:rFonts w:ascii="Arial" w:eastAsia="Arial" w:hAnsi="Arial" w:cs="Times New Roman"/>
              <w:b/>
              <w:bCs/>
              <w:sz w:val="24"/>
              <w:szCs w:val="24"/>
              <w:lang w:val="en-US"/>
            </w:rPr>
          </w:pPr>
          <w:r w:rsidRPr="00306B33">
            <w:rPr>
              <w:rFonts w:ascii="Arial" w:eastAsia="Arial" w:hAnsi="Arial" w:cs="Times New Roman"/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60288" behindDoc="1" locked="0" layoutInCell="1" allowOverlap="1" wp14:anchorId="28C6BEDB" wp14:editId="197BDCDE">
                    <wp:simplePos x="0" y="0"/>
                    <wp:positionH relativeFrom="column">
                      <wp:posOffset>-2939415</wp:posOffset>
                    </wp:positionH>
                    <wp:positionV relativeFrom="paragraph">
                      <wp:posOffset>-410210</wp:posOffset>
                    </wp:positionV>
                    <wp:extent cx="7337425" cy="975360"/>
                    <wp:effectExtent l="0" t="0" r="0" b="0"/>
                    <wp:wrapNone/>
                    <wp:docPr id="15" name="Freeform: Shape 14">
                      <a:extLst xmlns:a="http://schemas.openxmlformats.org/drawingml/2006/main">
                        <a:ext uri="{FF2B5EF4-FFF2-40B4-BE49-F238E27FC236}">
                          <a16:creationId xmlns:a16="http://schemas.microsoft.com/office/drawing/2014/main" id="{D57537D0-64E0-4E7C-98BF-EEDCE612E362}"/>
                        </a:ext>
                      </a:extLst>
                    </wp:docPr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/>
                          </wps:cNvSpPr>
                          <wps:spPr bwMode="auto">
                            <a:xfrm>
                              <a:off x="0" y="0"/>
                              <a:ext cx="7337425" cy="975360"/>
                            </a:xfrm>
                            <a:custGeom>
                              <a:avLst/>
                              <a:gdLst>
                                <a:gd name="connsiteX0" fmla="*/ 7779656 w 7779656"/>
                                <a:gd name="connsiteY0" fmla="*/ 1364203 h 1364203"/>
                                <a:gd name="connsiteX1" fmla="*/ 0 w 7779656"/>
                                <a:gd name="connsiteY1" fmla="*/ 0 h 1364203"/>
                                <a:gd name="connsiteX2" fmla="*/ 7779656 w 7779656"/>
                                <a:gd name="connsiteY2" fmla="*/ 0 h 1364203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</a:cxnLst>
                              <a:rect l="l" t="t" r="r" b="b"/>
                              <a:pathLst>
                                <a:path w="7779656" h="1364203">
                                  <a:moveTo>
                                    <a:pt x="7779656" y="1364203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77965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5B9BD5"/>
                            </a:solidFill>
                            <a:ln>
                              <a:noFill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57E2C95B" id="Freeform: Shape 14" o:spid="_x0000_s1026" style="position:absolute;margin-left:-231.45pt;margin-top:-32.3pt;width:577.75pt;height:76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7779656,13642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" path="m7779656,1364203l,,7779656,r,1364203xe" fillcolor="#5b9bd5" stroked="f">
                    <v:path arrowok="t" o:connecttype="custom" o:connectlocs="7337425,975360;0,0;7337425,0" o:connectangles="0,0,0"/>
                  </v:shape>
                </w:pict>
              </mc:Fallback>
            </mc:AlternateContent>
          </w:r>
          <w:r w:rsidR="00422E34" w:rsidRPr="00306B33">
            <w:rPr>
              <w:rFonts w:ascii="Arial" w:eastAsia="Arial" w:hAnsi="Arial" w:cs="Times New Roman"/>
              <w:b/>
              <w:bCs/>
              <w:sz w:val="24"/>
              <w:szCs w:val="24"/>
              <w:lang w:val="en-US"/>
            </w:rPr>
            <w:t>Our Lady Help of Christians</w:t>
          </w:r>
        </w:p>
        <w:p w14:paraId="628AF462" w14:textId="77777777" w:rsidR="00422E34" w:rsidRDefault="00422E34" w:rsidP="00422E34">
          <w:pPr>
            <w:spacing w:after="0"/>
            <w:contextualSpacing w:val="0"/>
            <w:jc w:val="right"/>
            <w:rPr>
              <w:rFonts w:ascii="Arial" w:eastAsia="Arial" w:hAnsi="Arial" w:cs="Times New Roman"/>
              <w:sz w:val="20"/>
              <w:szCs w:val="18"/>
              <w:lang w:val="en-US"/>
            </w:rPr>
          </w:pPr>
          <w:r w:rsidRPr="00306B33">
            <w:rPr>
              <w:rFonts w:ascii="Arial" w:eastAsia="Arial" w:hAnsi="Arial" w:cs="Times New Roman"/>
              <w:sz w:val="20"/>
              <w:szCs w:val="18"/>
              <w:lang w:val="en-US"/>
            </w:rPr>
            <w:t>43 Camberwell Street</w:t>
          </w:r>
        </w:p>
        <w:p w14:paraId="07CE323D" w14:textId="77777777" w:rsidR="00422E34" w:rsidRPr="00306B33" w:rsidRDefault="00422E34" w:rsidP="00422E34">
          <w:pPr>
            <w:spacing w:after="0"/>
            <w:contextualSpacing w:val="0"/>
            <w:jc w:val="right"/>
            <w:rPr>
              <w:rFonts w:ascii="Arial" w:eastAsia="Arial" w:hAnsi="Arial" w:cs="Times New Roman"/>
              <w:sz w:val="20"/>
              <w:szCs w:val="18"/>
              <w:lang w:val="en-US"/>
            </w:rPr>
          </w:pPr>
          <w:r w:rsidRPr="00306B33">
            <w:rPr>
              <w:rFonts w:ascii="Arial" w:eastAsia="Arial" w:hAnsi="Arial" w:cs="Times New Roman"/>
              <w:sz w:val="20"/>
              <w:szCs w:val="18"/>
              <w:lang w:val="en-US"/>
            </w:rPr>
            <w:t>East Victoria Park, 6101, WA</w:t>
          </w:r>
        </w:p>
        <w:p w14:paraId="0C6A1173" w14:textId="77777777" w:rsidR="00422E34" w:rsidRDefault="00422E34" w:rsidP="00422E34">
          <w:pPr>
            <w:spacing w:after="0"/>
            <w:contextualSpacing w:val="0"/>
            <w:jc w:val="right"/>
            <w:rPr>
              <w:rFonts w:ascii="Arial" w:eastAsia="Arial" w:hAnsi="Arial" w:cs="Times New Roman"/>
              <w:sz w:val="20"/>
              <w:szCs w:val="18"/>
              <w:lang w:val="en-US"/>
            </w:rPr>
          </w:pPr>
          <w:r w:rsidRPr="002B7DE4">
            <w:rPr>
              <w:rFonts w:ascii="Arial" w:eastAsia="Arial" w:hAnsi="Arial" w:cs="Times New Roman"/>
              <w:b/>
              <w:bCs/>
              <w:sz w:val="20"/>
              <w:szCs w:val="18"/>
              <w:lang w:val="en-US"/>
            </w:rPr>
            <w:t>Office telephone</w:t>
          </w:r>
          <w:r w:rsidRPr="00306B33">
            <w:rPr>
              <w:rFonts w:ascii="Arial" w:eastAsia="Arial" w:hAnsi="Arial" w:cs="Times New Roman"/>
              <w:sz w:val="20"/>
              <w:szCs w:val="18"/>
              <w:lang w:val="en-US"/>
            </w:rPr>
            <w:t>: 9361 1167</w:t>
          </w:r>
        </w:p>
        <w:p w14:paraId="1AC5B692" w14:textId="0201BEDD" w:rsidR="00422E34" w:rsidRPr="00422E34" w:rsidRDefault="00422E34" w:rsidP="00422E34">
          <w:pPr>
            <w:spacing w:after="60"/>
            <w:jc w:val="right"/>
            <w:rPr>
              <w:rFonts w:ascii="Arial" w:eastAsia="Arial" w:hAnsi="Arial" w:cs="Times New Roman"/>
              <w:color w:val="1D1C1C"/>
              <w:szCs w:val="18"/>
              <w:u w:val="single"/>
              <w:lang w:val="en-US"/>
            </w:rPr>
          </w:pPr>
          <w:r w:rsidRPr="002B7DE4">
            <w:rPr>
              <w:rFonts w:ascii="Arial" w:eastAsia="Arial" w:hAnsi="Arial" w:cs="Times New Roman"/>
              <w:b/>
              <w:bCs/>
              <w:sz w:val="20"/>
              <w:szCs w:val="18"/>
              <w:lang w:val="en-US"/>
            </w:rPr>
            <w:t>Parish email</w:t>
          </w:r>
          <w:r>
            <w:rPr>
              <w:rFonts w:ascii="Arial" w:eastAsia="Arial" w:hAnsi="Arial" w:cs="Times New Roman"/>
              <w:sz w:val="20"/>
              <w:szCs w:val="18"/>
              <w:lang w:val="en-US"/>
            </w:rPr>
            <w:t xml:space="preserve"> </w:t>
          </w:r>
          <w:r w:rsidRPr="00306B33">
            <w:rPr>
              <w:rFonts w:ascii="Arial" w:eastAsia="Arial" w:hAnsi="Arial" w:cs="Times New Roman"/>
              <w:sz w:val="20"/>
              <w:szCs w:val="18"/>
              <w:lang w:val="en-US"/>
            </w:rPr>
            <w:t>:</w:t>
          </w:r>
          <w:hyperlink r:id="rId2" w:history="1">
            <w:r w:rsidRPr="002B7DE4">
              <w:rPr>
                <w:rFonts w:ascii="Arial" w:eastAsia="Arial" w:hAnsi="Arial" w:cs="Times New Roman"/>
                <w:color w:val="1D1C1C"/>
                <w:szCs w:val="18"/>
                <w:lang w:val="en-US"/>
              </w:rPr>
              <w:t>east.vicpark@perthcatholic.org.au</w:t>
            </w:r>
          </w:hyperlink>
        </w:p>
      </w:tc>
    </w:tr>
    <w:bookmarkEnd w:id="0"/>
  </w:tbl>
  <w:p w14:paraId="53FC5623" w14:textId="4C2D42AB" w:rsidR="00F54988" w:rsidRDefault="00F54988" w:rsidP="00422E34">
    <w:pPr>
      <w:jc w:val="center"/>
      <w:rPr>
        <w:b/>
        <w:sz w:val="28"/>
        <w:szCs w:val="28"/>
      </w:rPr>
    </w:pPr>
  </w:p>
  <w:p w14:paraId="18407181" w14:textId="73152602" w:rsidR="00422E34" w:rsidRDefault="00422E34" w:rsidP="00422E34">
    <w:pPr>
      <w:jc w:val="center"/>
      <w:rPr>
        <w:b/>
        <w:sz w:val="28"/>
        <w:szCs w:val="28"/>
      </w:rPr>
    </w:pPr>
    <w:r>
      <w:rPr>
        <w:b/>
        <w:sz w:val="28"/>
        <w:szCs w:val="28"/>
      </w:rPr>
      <w:t>Parishioner</w:t>
    </w:r>
    <w:r w:rsidRPr="00B85B59">
      <w:rPr>
        <w:b/>
        <w:sz w:val="28"/>
        <w:szCs w:val="28"/>
      </w:rPr>
      <w:t xml:space="preserve"> registration form</w:t>
    </w:r>
  </w:p>
  <w:p w14:paraId="7615592B" w14:textId="586924F9" w:rsidR="00422E34" w:rsidRDefault="00422E34" w:rsidP="00422E34">
    <w:pPr>
      <w:spacing w:after="0"/>
      <w:contextualSpacing w:val="0"/>
      <w:jc w:val="center"/>
      <w:rPr>
        <w:b/>
        <w:sz w:val="28"/>
        <w:szCs w:val="28"/>
      </w:rPr>
    </w:pPr>
    <w:r>
      <w:rPr>
        <w:b/>
        <w:sz w:val="28"/>
        <w:szCs w:val="28"/>
      </w:rPr>
      <w:t>We Welcome you!</w:t>
    </w:r>
  </w:p>
  <w:p w14:paraId="4D9095B5" w14:textId="6A2AE3BF" w:rsidR="00422E34" w:rsidRPr="00422E34" w:rsidRDefault="00422E34" w:rsidP="00422E34">
    <w:pPr>
      <w:spacing w:after="0"/>
      <w:contextualSpacing w:val="0"/>
      <w:rPr>
        <w:rFonts w:ascii="Arial" w:eastAsia="Arial" w:hAnsi="Arial" w:cs="Times New Roman"/>
        <w:lang w:val="en-US"/>
      </w:rPr>
    </w:pPr>
    <w:r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4BAE22" wp14:editId="57C1E8E2">
              <wp:simplePos x="0" y="0"/>
              <wp:positionH relativeFrom="column">
                <wp:posOffset>1386840</wp:posOffset>
              </wp:positionH>
              <wp:positionV relativeFrom="paragraph">
                <wp:posOffset>104140</wp:posOffset>
              </wp:positionV>
              <wp:extent cx="5326380" cy="38100"/>
              <wp:effectExtent l="38100" t="38100" r="64770" b="95250"/>
              <wp:wrapNone/>
              <wp:docPr id="17" name="Straight Connector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26380" cy="3810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rgbClr val="5B9BD5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5BAD94B" id="Straight Connector 1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9.2pt,8.2pt" to="528.6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" strokecolor="#5b9bd5" strokeweight="2pt">
              <v:shadow on="t" color="black" opacity="24903f" origin=",.5" offset="0,.55556mm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16228"/>
    <w:multiLevelType w:val="hybridMultilevel"/>
    <w:tmpl w:val="0B448CE4"/>
    <w:lvl w:ilvl="0" w:tplc="1162235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3493674"/>
    <w:multiLevelType w:val="hybridMultilevel"/>
    <w:tmpl w:val="97A4DB6E"/>
    <w:lvl w:ilvl="0" w:tplc="3FDAD8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FC4949"/>
    <w:multiLevelType w:val="hybridMultilevel"/>
    <w:tmpl w:val="50EABA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1267141">
    <w:abstractNumId w:val="2"/>
  </w:num>
  <w:num w:numId="2" w16cid:durableId="785273729">
    <w:abstractNumId w:val="1"/>
  </w:num>
  <w:num w:numId="3" w16cid:durableId="646403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B59"/>
    <w:rsid w:val="00130CE7"/>
    <w:rsid w:val="0013468E"/>
    <w:rsid w:val="001451EC"/>
    <w:rsid w:val="00153CFD"/>
    <w:rsid w:val="001F7077"/>
    <w:rsid w:val="00262BE8"/>
    <w:rsid w:val="002D17BC"/>
    <w:rsid w:val="00385566"/>
    <w:rsid w:val="0038636C"/>
    <w:rsid w:val="003E4052"/>
    <w:rsid w:val="00405303"/>
    <w:rsid w:val="00422E34"/>
    <w:rsid w:val="004E4356"/>
    <w:rsid w:val="004F6193"/>
    <w:rsid w:val="005028FD"/>
    <w:rsid w:val="00507318"/>
    <w:rsid w:val="0052101B"/>
    <w:rsid w:val="005A3B77"/>
    <w:rsid w:val="005E24F7"/>
    <w:rsid w:val="006510DE"/>
    <w:rsid w:val="00677E13"/>
    <w:rsid w:val="006E1150"/>
    <w:rsid w:val="0075618F"/>
    <w:rsid w:val="007D2C0E"/>
    <w:rsid w:val="008073A1"/>
    <w:rsid w:val="008633E5"/>
    <w:rsid w:val="008C558C"/>
    <w:rsid w:val="008E10CD"/>
    <w:rsid w:val="008E1119"/>
    <w:rsid w:val="00923466"/>
    <w:rsid w:val="00943003"/>
    <w:rsid w:val="009564E6"/>
    <w:rsid w:val="009843E0"/>
    <w:rsid w:val="009A5772"/>
    <w:rsid w:val="00A569A2"/>
    <w:rsid w:val="00A80E8C"/>
    <w:rsid w:val="00A90572"/>
    <w:rsid w:val="00AC73FE"/>
    <w:rsid w:val="00B85B59"/>
    <w:rsid w:val="00C73D91"/>
    <w:rsid w:val="00C96E70"/>
    <w:rsid w:val="00D27294"/>
    <w:rsid w:val="00D72CAA"/>
    <w:rsid w:val="00DA265B"/>
    <w:rsid w:val="00E46300"/>
    <w:rsid w:val="00E72E92"/>
    <w:rsid w:val="00E80569"/>
    <w:rsid w:val="00EA50D7"/>
    <w:rsid w:val="00EC10D2"/>
    <w:rsid w:val="00EC4E79"/>
    <w:rsid w:val="00F02554"/>
    <w:rsid w:val="00F1594B"/>
    <w:rsid w:val="00F54988"/>
    <w:rsid w:val="00F8738D"/>
    <w:rsid w:val="00FB0BCA"/>
    <w:rsid w:val="00FE5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56E8E0"/>
  <w15:chartTrackingRefBased/>
  <w15:docId w15:val="{0DA47EF1-7844-48C9-9783-EE96DF3B9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003"/>
    <w:pPr>
      <w:spacing w:line="240" w:lineRule="auto"/>
      <w:contextualSpacing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5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96E7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6E7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46300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422E34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22E34"/>
  </w:style>
  <w:style w:type="paragraph" w:styleId="Footer">
    <w:name w:val="footer"/>
    <w:basedOn w:val="Normal"/>
    <w:link w:val="FooterChar"/>
    <w:uiPriority w:val="99"/>
    <w:unhideWhenUsed/>
    <w:rsid w:val="00422E34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22E34"/>
  </w:style>
  <w:style w:type="character" w:styleId="Hyperlink">
    <w:name w:val="Hyperlink"/>
    <w:basedOn w:val="DefaultParagraphFont"/>
    <w:uiPriority w:val="99"/>
    <w:unhideWhenUsed/>
    <w:rsid w:val="00422E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72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east.vicpark@perthcatholic.org.a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D'Souza</dc:creator>
  <cp:keywords/>
  <dc:description/>
  <cp:lastModifiedBy>Mark D'Souza</cp:lastModifiedBy>
  <cp:revision>4</cp:revision>
  <cp:lastPrinted>2018-05-18T21:53:00Z</cp:lastPrinted>
  <dcterms:created xsi:type="dcterms:W3CDTF">2022-10-14T06:09:00Z</dcterms:created>
  <dcterms:modified xsi:type="dcterms:W3CDTF">2022-10-14T07:40:00Z</dcterms:modified>
</cp:coreProperties>
</file>